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4E" w:rsidRPr="007A5F5D" w:rsidRDefault="00F2104E" w:rsidP="00F210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Шипицынский сельсовет Чистоозерного района Новосибирской области</w:t>
      </w:r>
    </w:p>
    <w:p w:rsidR="00F2104E" w:rsidRPr="007A5F5D" w:rsidRDefault="00F2104E" w:rsidP="00F210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СОВЕТ ДЕПУТАТОВ ШИПИЦЫНСКОГО СЕЛЬСОВЕТА</w:t>
      </w:r>
    </w:p>
    <w:p w:rsidR="00F2104E" w:rsidRPr="007A5F5D" w:rsidRDefault="00F2104E" w:rsidP="00F210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ЧИСТООЗЕРНОГО РАЙОНА</w:t>
      </w:r>
    </w:p>
    <w:p w:rsidR="00F2104E" w:rsidRPr="007A5F5D" w:rsidRDefault="00F2104E" w:rsidP="00F210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F2104E" w:rsidRPr="007A5F5D" w:rsidRDefault="00F2104E" w:rsidP="00F210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четвертого</w:t>
      </w:r>
      <w:r w:rsidRPr="007A5F5D">
        <w:rPr>
          <w:rFonts w:ascii="Times New Roman" w:hAnsi="Times New Roman" w:cs="Times New Roman"/>
          <w:b/>
          <w:sz w:val="24"/>
          <w:szCs w:val="24"/>
        </w:rPr>
        <w:t xml:space="preserve">  созыва)</w:t>
      </w:r>
    </w:p>
    <w:p w:rsidR="00F2104E" w:rsidRPr="007A5F5D" w:rsidRDefault="00F2104E" w:rsidP="00F210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F2104E" w:rsidRPr="007A5F5D" w:rsidRDefault="00F2104E" w:rsidP="00F2104E">
      <w:pPr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РЕШЕНИЕ</w:t>
      </w:r>
    </w:p>
    <w:p w:rsidR="00F2104E" w:rsidRPr="007A5F5D" w:rsidRDefault="0008313E" w:rsidP="00F210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Пятнадцатой </w:t>
      </w:r>
      <w:r w:rsidR="00F2104E">
        <w:rPr>
          <w:rFonts w:ascii="Times New Roman" w:hAnsi="Times New Roman" w:cs="Times New Roman"/>
          <w:sz w:val="24"/>
          <w:szCs w:val="24"/>
        </w:rPr>
        <w:t xml:space="preserve"> </w:t>
      </w:r>
      <w:r w:rsidR="00F2104E" w:rsidRPr="007A5F5D">
        <w:rPr>
          <w:rFonts w:ascii="Times New Roman" w:hAnsi="Times New Roman" w:cs="Times New Roman"/>
          <w:sz w:val="24"/>
          <w:szCs w:val="24"/>
        </w:rPr>
        <w:t xml:space="preserve">    сессии</w:t>
      </w:r>
    </w:p>
    <w:p w:rsidR="00F2104E" w:rsidRPr="007A5F5D" w:rsidRDefault="0008313E" w:rsidP="00F210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 декабря 2022г                                                                                                 </w:t>
      </w:r>
      <w:r w:rsidR="00F2104E" w:rsidRPr="007A5F5D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56</w:t>
      </w:r>
    </w:p>
    <w:p w:rsidR="00F2104E" w:rsidRPr="007A5F5D" w:rsidRDefault="00F2104E" w:rsidP="00F210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О плане работы Совета депутатов Шипицынского сельсовета на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08313E">
        <w:rPr>
          <w:rFonts w:ascii="Times New Roman" w:hAnsi="Times New Roman" w:cs="Times New Roman"/>
          <w:b/>
          <w:sz w:val="24"/>
          <w:szCs w:val="24"/>
        </w:rPr>
        <w:t>3</w:t>
      </w:r>
      <w:r w:rsidRPr="007A5F5D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F2104E" w:rsidRPr="007A5F5D" w:rsidRDefault="00F2104E" w:rsidP="00F2104E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Совет депутатов Шипицынского сельсовета </w:t>
      </w: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РЕШИЛ:     </w:t>
      </w:r>
    </w:p>
    <w:p w:rsidR="00F2104E" w:rsidRPr="007A5F5D" w:rsidRDefault="00F2104E" w:rsidP="00F2104E">
      <w:pPr>
        <w:tabs>
          <w:tab w:val="num" w:pos="900"/>
        </w:tabs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Утвердить план работы Совета депутатов Шипицынского сельсовета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08313E">
        <w:rPr>
          <w:rFonts w:ascii="Times New Roman" w:hAnsi="Times New Roman" w:cs="Times New Roman"/>
          <w:sz w:val="24"/>
          <w:szCs w:val="24"/>
        </w:rPr>
        <w:t>3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A5F5D">
        <w:rPr>
          <w:rFonts w:ascii="Times New Roman" w:hAnsi="Times New Roman" w:cs="Times New Roman"/>
          <w:sz w:val="24"/>
          <w:szCs w:val="24"/>
        </w:rPr>
        <w:t>(план прилагается).</w:t>
      </w: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Default="00F2104E" w:rsidP="00F2104E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Глава Шипицынского сельсовета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 Чистоозерного района                                                                                               Новосибирской области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В.Э.Винтер</w:t>
      </w:r>
    </w:p>
    <w:p w:rsidR="00F2104E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Default="00F2104E" w:rsidP="00F210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F2104E" w:rsidRDefault="00F2104E" w:rsidP="00F210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Шипицынского сельсовета</w:t>
      </w:r>
    </w:p>
    <w:p w:rsidR="00F2104E" w:rsidRDefault="00F2104E" w:rsidP="00F210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F2104E" w:rsidRPr="007A5F5D" w:rsidRDefault="00F2104E" w:rsidP="00F210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Т.А.Таранина</w:t>
      </w:r>
      <w:proofErr w:type="spellEnd"/>
    </w:p>
    <w:p w:rsidR="00F2104E" w:rsidRPr="007A5F5D" w:rsidRDefault="00F2104E" w:rsidP="00F2104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Default="00F2104E" w:rsidP="00F2104E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2104E" w:rsidRDefault="00F2104E" w:rsidP="00F2104E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 Приложение № 1                                                                                                                к решению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7A5F5D">
        <w:rPr>
          <w:rFonts w:ascii="Times New Roman" w:hAnsi="Times New Roman" w:cs="Times New Roman"/>
          <w:sz w:val="24"/>
          <w:szCs w:val="24"/>
        </w:rPr>
        <w:t xml:space="preserve"> сессии                                                                                                                                                            Совета депутатов                                                                                                           Шипицынского сельсовета                                                                                               Чистоозерного района                                                                                                     Новосибирской области</w:t>
      </w:r>
    </w:p>
    <w:p w:rsidR="00F2104E" w:rsidRPr="007A5F5D" w:rsidRDefault="00F2104E" w:rsidP="00F2104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от </w:t>
      </w:r>
      <w:r w:rsidR="0008313E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.12.202</w:t>
      </w:r>
      <w:r w:rsidR="0008313E">
        <w:rPr>
          <w:rFonts w:ascii="Times New Roman" w:hAnsi="Times New Roman" w:cs="Times New Roman"/>
          <w:sz w:val="24"/>
          <w:szCs w:val="24"/>
        </w:rPr>
        <w:t>2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08313E">
        <w:rPr>
          <w:rFonts w:ascii="Times New Roman" w:hAnsi="Times New Roman" w:cs="Times New Roman"/>
          <w:sz w:val="24"/>
          <w:szCs w:val="24"/>
        </w:rPr>
        <w:t>56</w:t>
      </w:r>
    </w:p>
    <w:p w:rsidR="00F2104E" w:rsidRPr="007A5F5D" w:rsidRDefault="00F2104E" w:rsidP="00F210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ПЛАН                                                                   </w:t>
      </w:r>
    </w:p>
    <w:p w:rsidR="00F2104E" w:rsidRPr="007A5F5D" w:rsidRDefault="00F2104E" w:rsidP="00F210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РАБОТЫ СОВЕТА ДЕПУТАТОВ ШИПИЦЫНСКОГО СЕЛЬСОВЕТА </w:t>
      </w:r>
    </w:p>
    <w:p w:rsidR="00F2104E" w:rsidRPr="007A5F5D" w:rsidRDefault="00F2104E" w:rsidP="00F210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08313E">
        <w:rPr>
          <w:rFonts w:ascii="Times New Roman" w:hAnsi="Times New Roman" w:cs="Times New Roman"/>
          <w:sz w:val="24"/>
          <w:szCs w:val="24"/>
        </w:rPr>
        <w:t>3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06"/>
        <w:gridCol w:w="2268"/>
        <w:gridCol w:w="2551"/>
      </w:tblGrid>
      <w:tr w:rsidR="00F2104E" w:rsidRPr="007A5F5D" w:rsidTr="00A57FE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>исполнители</w:t>
            </w:r>
          </w:p>
        </w:tc>
      </w:tr>
      <w:tr w:rsidR="00F2104E" w:rsidRPr="007A5F5D" w:rsidTr="00A57FE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2104E" w:rsidRPr="007A5F5D" w:rsidTr="00A57FEE">
        <w:trPr>
          <w:gridAfter w:val="1"/>
          <w:wAfter w:w="2551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b/>
                <w:sz w:val="24"/>
                <w:szCs w:val="24"/>
              </w:rPr>
              <w:t>I. Организационные мероприятия</w:t>
            </w:r>
          </w:p>
        </w:tc>
      </w:tr>
      <w:tr w:rsidR="00F2104E" w:rsidRPr="007A5F5D" w:rsidTr="00A57FEE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Регламентом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7A5F5D" w:rsidTr="00A57FEE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комиссий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 Регламентом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Председатели  комиссий</w:t>
            </w:r>
          </w:p>
        </w:tc>
      </w:tr>
      <w:tr w:rsidR="00F2104E" w:rsidRPr="007A5F5D" w:rsidTr="00A57FE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Прием граждан депутатами Совета в избирательных округах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приема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 депутатов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Работа с письмами, жалобами, обращениями граждан, предприятий, организаций, учреждений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7A5F5D" w:rsidTr="00A57FEE">
        <w:trPr>
          <w:cantSplit/>
          <w:trHeight w:val="4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исполнения решений, принятых Советом депутатов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вопросов для рассмотрения на заседаниях  Совета депутатов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Глава Шипицынского сельсовета, 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Депутаты Совета  депутатов,   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Администрация</w:t>
            </w:r>
          </w:p>
        </w:tc>
      </w:tr>
      <w:tr w:rsidR="00F2104E" w:rsidRPr="007A5F5D" w:rsidTr="00A57FEE">
        <w:trPr>
          <w:cantSplit/>
          <w:trHeight w:val="44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Регулярное информирование населения о деятельности Совета депутатов 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F2104E" w:rsidRPr="007A5F5D" w:rsidTr="00A57FEE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Участие в культурно-массовых и общественных мероприятиях.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публичных слушаний по вопросам внесения изменений и дополнений в Устав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F2104E" w:rsidRPr="007A5F5D" w:rsidTr="00A57FEE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a3"/>
              <w:spacing w:before="105" w:beforeAutospacing="0" w:after="105" w:afterAutospacing="0"/>
            </w:pPr>
            <w:r w:rsidRPr="007A5F5D">
              <w:t>Разработка и утверждение нормативно-правовых документов, касающихся деятельности органов местного самоуправления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F2104E" w:rsidRPr="007A5F5D" w:rsidTr="00A57FEE">
        <w:trPr>
          <w:cantSplit/>
          <w:trHeight w:val="5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Осуществление предварительного, текущего и последующего контроля по бюджетно-финансовым вопросам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Комиссия Совета депутатов</w:t>
            </w:r>
          </w:p>
        </w:tc>
      </w:tr>
      <w:tr w:rsidR="0008313E" w:rsidRPr="00C55E6A" w:rsidTr="00A57FE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13E" w:rsidRPr="00C55E6A" w:rsidRDefault="0008313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13E" w:rsidRPr="007A5F5D" w:rsidRDefault="0008313E" w:rsidP="005670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Отчет Главы Шипицынского сельсовета перед Советом депутатов Шипицынского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2022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13E" w:rsidRPr="00C55E6A" w:rsidRDefault="0008313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13E" w:rsidRPr="00C55E6A" w:rsidRDefault="0008313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08313E" w:rsidRPr="00C55E6A" w:rsidTr="00A57FEE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13E" w:rsidRPr="00C55E6A" w:rsidRDefault="0008313E" w:rsidP="00A5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13E" w:rsidRPr="007A5F5D" w:rsidRDefault="0008313E" w:rsidP="0056706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 благоустройстве села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13E" w:rsidRPr="00C55E6A" w:rsidRDefault="0008313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13E" w:rsidRPr="00C55E6A" w:rsidRDefault="0008313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8313E" w:rsidRPr="00C55E6A" w:rsidRDefault="0008313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13E" w:rsidRPr="00C55E6A" w:rsidTr="00A57FEE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13E" w:rsidRPr="00C55E6A" w:rsidRDefault="0008313E" w:rsidP="00A5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13E" w:rsidRPr="007A5F5D" w:rsidRDefault="0008313E" w:rsidP="000831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работе МКУК «Шипицынский КДЦ»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2020 года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13E" w:rsidRPr="00C55E6A" w:rsidRDefault="0008313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13E" w:rsidRPr="00C55E6A" w:rsidRDefault="0008313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F2104E" w:rsidRPr="00C55E6A" w:rsidTr="00A57FEE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0831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О готовности организаций и учреждений к отопительному сезону 202</w:t>
            </w:r>
            <w:r w:rsidR="000831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831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гг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4 квартал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организаций и учреждений </w:t>
            </w:r>
          </w:p>
        </w:tc>
      </w:tr>
      <w:tr w:rsidR="00F2104E" w:rsidRPr="00C55E6A" w:rsidTr="00A57FEE">
        <w:trPr>
          <w:cantSplit/>
          <w:trHeight w:val="71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0831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О работе МКУК «Шипицынский КДЦ» за </w:t>
            </w:r>
            <w:r w:rsidR="0008313E">
              <w:rPr>
                <w:rFonts w:ascii="Times New Roman" w:hAnsi="Times New Roman" w:cs="Times New Roman"/>
                <w:sz w:val="24"/>
                <w:szCs w:val="24"/>
              </w:rPr>
              <w:t xml:space="preserve">2 полугодие </w:t>
            </w: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0831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C55E6A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E6A">
              <w:rPr>
                <w:rFonts w:ascii="Times New Roman" w:hAnsi="Times New Roman" w:cs="Times New Roman"/>
                <w:sz w:val="24"/>
                <w:szCs w:val="24"/>
              </w:rPr>
              <w:t>Директор МКУК «Шипицынский КДЦ»</w:t>
            </w:r>
          </w:p>
        </w:tc>
      </w:tr>
      <w:tr w:rsidR="00F2104E" w:rsidRPr="007A5F5D" w:rsidTr="00A57FEE">
        <w:trPr>
          <w:gridAfter w:val="1"/>
          <w:wAfter w:w="2551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b/>
                <w:sz w:val="24"/>
                <w:szCs w:val="24"/>
              </w:rPr>
              <w:t>II. Нормотворческая деятельность</w:t>
            </w:r>
          </w:p>
        </w:tc>
      </w:tr>
      <w:tr w:rsidR="00F2104E" w:rsidRPr="007A5F5D" w:rsidTr="00A57FEE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отчета об исполнении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Шипицынского сельсовета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за отчетный год,  квартал, полугодие, 9 месяцев текущего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бухгалтер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</w:tc>
      </w:tr>
      <w:tr w:rsidR="00F2104E" w:rsidRPr="007A5F5D" w:rsidTr="00A57FEE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0831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бюджет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 на 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8313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Устав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муниципальные правовые акты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0831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внесений изменений в муниципальные целевые программы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831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1"/>
              <w:rPr>
                <w:b w:val="0"/>
              </w:rPr>
            </w:pPr>
            <w:r w:rsidRPr="007A5F5D">
              <w:rPr>
                <w:b w:val="0"/>
              </w:rPr>
              <w:t xml:space="preserve">Внесение изменений в НПА поселения в соответствии с изменениями федерального и регионального законодательства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10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1"/>
              <w:rPr>
                <w:b w:val="0"/>
                <w:color w:val="000000"/>
              </w:rPr>
            </w:pPr>
            <w:r w:rsidRPr="007A5F5D">
              <w:rPr>
                <w:b w:val="0"/>
              </w:rPr>
              <w:t>Внесение изменений в муниципальный правовой акт «</w:t>
            </w:r>
            <w:r w:rsidRPr="007A5F5D">
              <w:rPr>
                <w:b w:val="0"/>
                <w:bCs w:val="0"/>
                <w:color w:val="000000"/>
              </w:rPr>
              <w:t xml:space="preserve">Об установлении земельного налога на территории </w:t>
            </w:r>
            <w:r w:rsidRPr="007A5F5D">
              <w:rPr>
                <w:b w:val="0"/>
                <w:color w:val="000000"/>
              </w:rPr>
              <w:t xml:space="preserve"> Шипицынского сельсовета»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1"/>
              <w:rPr>
                <w:b w:val="0"/>
                <w:bCs w:val="0"/>
              </w:rPr>
            </w:pPr>
            <w:r w:rsidRPr="007A5F5D">
              <w:rPr>
                <w:b w:val="0"/>
              </w:rPr>
              <w:t xml:space="preserve">Внесение изменений в муниципальный правовой акт об </w:t>
            </w:r>
            <w:r w:rsidRPr="007A5F5D">
              <w:rPr>
                <w:b w:val="0"/>
                <w:bCs w:val="0"/>
              </w:rPr>
              <w:t>установлении на территории Шипицынского сельсовета налога на имущество физических лиц</w:t>
            </w:r>
            <w:r w:rsidRPr="007A5F5D"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0831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Согласование муниципальных целевых программ на 202</w:t>
            </w:r>
            <w:r w:rsidR="000831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F210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 проекте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0831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0831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F2104E" w:rsidRPr="007A5F5D" w:rsidTr="00A57FEE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0831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плана работы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0831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F2104E" w:rsidRPr="007A5F5D" w:rsidRDefault="00F2104E" w:rsidP="00A57F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</w:tbl>
    <w:p w:rsidR="00F2104E" w:rsidRPr="007A5F5D" w:rsidRDefault="00F2104E" w:rsidP="00F2104E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2104E" w:rsidRPr="007A5F5D" w:rsidRDefault="00F2104E" w:rsidP="00F2104E">
      <w:pPr>
        <w:rPr>
          <w:rFonts w:ascii="Times New Roman" w:hAnsi="Times New Roman" w:cs="Times New Roman"/>
          <w:sz w:val="24"/>
          <w:szCs w:val="24"/>
        </w:rPr>
      </w:pPr>
    </w:p>
    <w:p w:rsidR="00564867" w:rsidRDefault="00564867"/>
    <w:sectPr w:rsidR="00564867" w:rsidSect="00A04755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F2104E"/>
    <w:rsid w:val="0008313E"/>
    <w:rsid w:val="00392614"/>
    <w:rsid w:val="00564867"/>
    <w:rsid w:val="00F2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14"/>
  </w:style>
  <w:style w:type="paragraph" w:styleId="1">
    <w:name w:val="heading 1"/>
    <w:basedOn w:val="a"/>
    <w:next w:val="a"/>
    <w:link w:val="10"/>
    <w:qFormat/>
    <w:rsid w:val="00F2104E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104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F210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210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unhideWhenUsed/>
    <w:rsid w:val="00F21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937</Words>
  <Characters>5342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2022-12-29T05:23:00Z</cp:lastPrinted>
  <dcterms:created xsi:type="dcterms:W3CDTF">2021-12-28T05:12:00Z</dcterms:created>
  <dcterms:modified xsi:type="dcterms:W3CDTF">2022-12-29T05:26:00Z</dcterms:modified>
</cp:coreProperties>
</file>